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04" w:rsidRDefault="00765704" w:rsidP="0076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704">
        <w:rPr>
          <w:rFonts w:ascii="Times New Roman" w:hAnsi="Times New Roman" w:cs="Times New Roman"/>
          <w:b/>
          <w:sz w:val="28"/>
          <w:szCs w:val="28"/>
        </w:rPr>
        <w:t>Полное 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765704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«</w:t>
      </w: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№10 с углубленным изучением отдельных предметов</w:t>
      </w:r>
      <w:r w:rsidRPr="00765704">
        <w:rPr>
          <w:rFonts w:ascii="Times New Roman" w:hAnsi="Times New Roman" w:cs="Times New Roman"/>
          <w:sz w:val="28"/>
          <w:szCs w:val="28"/>
        </w:rPr>
        <w:t xml:space="preserve">» Нижнекамского муниципального района Республики Татарстан\ Татарстан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Түбән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Кама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районының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Аерым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фәннәрне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тирәнтен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өйрәнүле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нчы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урта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мәктәбе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704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</w:p>
    <w:p w:rsidR="00765704" w:rsidRDefault="00765704" w:rsidP="007657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704" w:rsidRDefault="00765704" w:rsidP="0076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704">
        <w:rPr>
          <w:rFonts w:ascii="Times New Roman" w:hAnsi="Times New Roman" w:cs="Times New Roman"/>
          <w:b/>
          <w:sz w:val="28"/>
          <w:szCs w:val="28"/>
        </w:rPr>
        <w:t>Сокращенное наименование:</w:t>
      </w:r>
      <w:r w:rsidRPr="00765704">
        <w:rPr>
          <w:rFonts w:ascii="Times New Roman" w:hAnsi="Times New Roman" w:cs="Times New Roman"/>
          <w:sz w:val="28"/>
          <w:szCs w:val="28"/>
        </w:rPr>
        <w:t xml:space="preserve"> МБОУ «</w:t>
      </w:r>
      <w:r>
        <w:rPr>
          <w:rFonts w:ascii="Times New Roman" w:hAnsi="Times New Roman" w:cs="Times New Roman"/>
          <w:sz w:val="28"/>
          <w:szCs w:val="28"/>
        </w:rPr>
        <w:t>СОШ №10</w:t>
      </w:r>
      <w:r w:rsidRPr="00765704">
        <w:rPr>
          <w:rFonts w:ascii="Times New Roman" w:hAnsi="Times New Roman" w:cs="Times New Roman"/>
          <w:sz w:val="28"/>
          <w:szCs w:val="28"/>
        </w:rPr>
        <w:t xml:space="preserve">» НМР РТ </w:t>
      </w:r>
    </w:p>
    <w:p w:rsidR="00765704" w:rsidRDefault="00765704" w:rsidP="007657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704" w:rsidRDefault="00765704" w:rsidP="0076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704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>
        <w:rPr>
          <w:rFonts w:ascii="Times New Roman" w:hAnsi="Times New Roman" w:cs="Times New Roman"/>
          <w:sz w:val="28"/>
          <w:szCs w:val="28"/>
        </w:rPr>
        <w:t xml:space="preserve"> 423571</w:t>
      </w:r>
      <w:r w:rsidRPr="00765704">
        <w:rPr>
          <w:rFonts w:ascii="Times New Roman" w:hAnsi="Times New Roman" w:cs="Times New Roman"/>
          <w:sz w:val="28"/>
          <w:szCs w:val="28"/>
        </w:rPr>
        <w:t xml:space="preserve">, РТ, г. Нижнекамск,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Чулман</w:t>
      </w:r>
      <w:proofErr w:type="spellEnd"/>
      <w:r w:rsidRPr="00765704">
        <w:rPr>
          <w:rFonts w:ascii="Times New Roman" w:hAnsi="Times New Roman" w:cs="Times New Roman"/>
          <w:sz w:val="28"/>
          <w:szCs w:val="28"/>
        </w:rPr>
        <w:t>, д.18</w:t>
      </w:r>
    </w:p>
    <w:p w:rsidR="00765704" w:rsidRDefault="00765704" w:rsidP="007657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704" w:rsidRDefault="00765704" w:rsidP="0076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704">
        <w:rPr>
          <w:rFonts w:ascii="Times New Roman" w:hAnsi="Times New Roman" w:cs="Times New Roman"/>
          <w:b/>
          <w:sz w:val="28"/>
          <w:szCs w:val="28"/>
        </w:rPr>
        <w:t>Контактный телефон:</w:t>
      </w:r>
      <w:r>
        <w:rPr>
          <w:rFonts w:ascii="Times New Roman" w:hAnsi="Times New Roman" w:cs="Times New Roman"/>
          <w:sz w:val="28"/>
          <w:szCs w:val="28"/>
        </w:rPr>
        <w:t xml:space="preserve"> +7(8555) - 45 - 05- 10</w:t>
      </w:r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704" w:rsidRDefault="00765704" w:rsidP="007657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704" w:rsidRPr="00765704" w:rsidRDefault="00765704" w:rsidP="0076570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704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76570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F2495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nkschool10@mail.ru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65704" w:rsidRPr="00765704" w:rsidRDefault="00765704" w:rsidP="0076570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5704" w:rsidRDefault="00765704" w:rsidP="00002EF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2EFB" w:rsidRPr="00002EFB" w:rsidRDefault="00002EFB" w:rsidP="00002EF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2EFB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руководителях </w:t>
      </w:r>
      <w:r w:rsidR="00BB0D90">
        <w:rPr>
          <w:rFonts w:ascii="Times New Roman" w:eastAsia="Calibri" w:hAnsi="Times New Roman" w:cs="Times New Roman"/>
          <w:b/>
          <w:sz w:val="28"/>
          <w:szCs w:val="28"/>
        </w:rPr>
        <w:t xml:space="preserve">структурных подразделений и </w:t>
      </w:r>
      <w:r w:rsidRPr="00002EFB">
        <w:rPr>
          <w:rFonts w:ascii="Times New Roman" w:eastAsia="Calibri" w:hAnsi="Times New Roman" w:cs="Times New Roman"/>
          <w:b/>
          <w:sz w:val="28"/>
          <w:szCs w:val="28"/>
        </w:rPr>
        <w:t xml:space="preserve">органов управления </w:t>
      </w:r>
    </w:p>
    <w:p w:rsidR="00002EFB" w:rsidRDefault="00002EFB" w:rsidP="00002EF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2EFB">
        <w:rPr>
          <w:rFonts w:ascii="Times New Roman" w:eastAsia="Calibri" w:hAnsi="Times New Roman" w:cs="Times New Roman"/>
          <w:b/>
          <w:sz w:val="28"/>
          <w:szCs w:val="28"/>
        </w:rPr>
        <w:t>МБОУ «СОШ №10» НМР РТ</w:t>
      </w:r>
    </w:p>
    <w:p w:rsidR="00002EFB" w:rsidRPr="00002EFB" w:rsidRDefault="00002EFB" w:rsidP="00002EF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3"/>
        <w:gridCol w:w="6842"/>
      </w:tblGrid>
      <w:tr w:rsidR="00002EFB" w:rsidRPr="00002EFB" w:rsidTr="00964F6B">
        <w:tc>
          <w:tcPr>
            <w:tcW w:w="2503" w:type="dxa"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E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структурного подразделения</w:t>
            </w:r>
            <w:r w:rsidR="000076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 органов управления</w:t>
            </w:r>
          </w:p>
        </w:tc>
        <w:tc>
          <w:tcPr>
            <w:tcW w:w="6842" w:type="dxa"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2E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ФИО, должность</w:t>
            </w:r>
          </w:p>
        </w:tc>
      </w:tr>
      <w:tr w:rsidR="00002EFB" w:rsidRPr="00002EFB" w:rsidTr="00964F6B">
        <w:tc>
          <w:tcPr>
            <w:tcW w:w="2503" w:type="dxa"/>
            <w:vMerge w:val="restart"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школы </w:t>
            </w: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Бликин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Андрей Иванович – директор школы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FF0412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Фаттахова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Искандаровна</w:t>
            </w:r>
            <w:proofErr w:type="spellEnd"/>
            <w:r w:rsidR="00002EFB"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заместитель директора по учебной работе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Гиниятова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Рафаеловна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заместитель директора по учебной работе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Добычкина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Васильевна – заместитель директора по учебной работе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Козлова Марина Васильевна - заместитель директора по учебной работе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Тахиатулловна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заместитель директора по воспитательной работе</w:t>
            </w:r>
          </w:p>
        </w:tc>
      </w:tr>
      <w:tr w:rsidR="00002EFB" w:rsidRPr="00002EFB" w:rsidTr="00964F6B">
        <w:tc>
          <w:tcPr>
            <w:tcW w:w="2503" w:type="dxa"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Бухгалтерия</w:t>
            </w: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Николаевна – главный бухгалтер</w:t>
            </w:r>
          </w:p>
        </w:tc>
      </w:tr>
      <w:tr w:rsidR="00002EFB" w:rsidRPr="00002EFB" w:rsidTr="00964F6B">
        <w:tc>
          <w:tcPr>
            <w:tcW w:w="2503" w:type="dxa"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Муллахметова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Рафисовна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заведующая столовой</w:t>
            </w:r>
          </w:p>
        </w:tc>
      </w:tr>
      <w:tr w:rsidR="00002EFB" w:rsidRPr="00002EFB" w:rsidTr="00964F6B">
        <w:tc>
          <w:tcPr>
            <w:tcW w:w="2503" w:type="dxa"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Информационно-библиотечный центр</w:t>
            </w: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Башкеева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Татьяна Леонидовна – педагог-библиотекарь</w:t>
            </w:r>
          </w:p>
        </w:tc>
      </w:tr>
      <w:tr w:rsidR="00002EFB" w:rsidRPr="00002EFB" w:rsidTr="00964F6B">
        <w:tc>
          <w:tcPr>
            <w:tcW w:w="2503" w:type="dxa"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Медицинский кабинет</w:t>
            </w: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Тенькаева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Викторовна – фельдшер школы</w:t>
            </w:r>
          </w:p>
        </w:tc>
      </w:tr>
      <w:tr w:rsidR="00002EFB" w:rsidRPr="00002EFB" w:rsidTr="00964F6B">
        <w:tc>
          <w:tcPr>
            <w:tcW w:w="2503" w:type="dxa"/>
            <w:vMerge w:val="restart"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  <w:tc>
          <w:tcPr>
            <w:tcW w:w="6842" w:type="dxa"/>
          </w:tcPr>
          <w:p w:rsidR="00002EFB" w:rsidRPr="00002EFB" w:rsidRDefault="00002EFB" w:rsidP="00002EFB">
            <w:pPr>
              <w:ind w:left="2444" w:hanging="244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Саматова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Николаевна – педагог-психолог        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Валиахметова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Завдятовна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социальный педагог</w:t>
            </w:r>
          </w:p>
        </w:tc>
      </w:tr>
      <w:tr w:rsidR="00002EFB" w:rsidRPr="00002EFB" w:rsidTr="00964F6B">
        <w:tc>
          <w:tcPr>
            <w:tcW w:w="2503" w:type="dxa"/>
            <w:vMerge w:val="restart"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объединения</w:t>
            </w:r>
          </w:p>
        </w:tc>
        <w:tc>
          <w:tcPr>
            <w:tcW w:w="6842" w:type="dxa"/>
          </w:tcPr>
          <w:p w:rsidR="00002EFB" w:rsidRPr="00002EFB" w:rsidRDefault="00A83554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Пономарева Ольга Дмитриевна</w:t>
            </w:r>
            <w:r w:rsidR="00002EFB"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руководитель методического объединения учителей начальных классов 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A83554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Никитина Альбина Егоровна</w:t>
            </w:r>
            <w:r w:rsidR="00002EFB"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руководитель методического объединения учителей русского языка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A83554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Хайбуллина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Альфира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Минниахсяновна</w:t>
            </w:r>
            <w:proofErr w:type="spellEnd"/>
            <w:r w:rsidR="00002EFB"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– руководитель методического объединения учителей иностранного языка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Риановна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руководитель методического объединения учителей родного языка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Якимкина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Нина Александровна</w:t>
            </w:r>
            <w:r w:rsidR="000076DE">
              <w:rPr>
                <w:rFonts w:ascii="Times New Roman" w:eastAsia="Calibri" w:hAnsi="Times New Roman" w:cs="Times New Roman"/>
                <w:sz w:val="28"/>
                <w:szCs w:val="28"/>
              </w:rPr>
              <w:t>, учитель химии</w:t>
            </w: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руководитель методического объединения естественнонаучного цикла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Зайцева Людмила Александровна</w:t>
            </w:r>
            <w:r w:rsidR="000076DE">
              <w:rPr>
                <w:rFonts w:ascii="Times New Roman" w:eastAsia="Calibri" w:hAnsi="Times New Roman" w:cs="Times New Roman"/>
                <w:sz w:val="28"/>
                <w:szCs w:val="28"/>
              </w:rPr>
              <w:t>, учитель математики</w:t>
            </w: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руководитель методического объединения физико-математического цикла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Жданова Марина Александровна</w:t>
            </w:r>
            <w:r w:rsidR="000076DE">
              <w:rPr>
                <w:rFonts w:ascii="Times New Roman" w:eastAsia="Calibri" w:hAnsi="Times New Roman" w:cs="Times New Roman"/>
                <w:sz w:val="28"/>
                <w:szCs w:val="28"/>
              </w:rPr>
              <w:t>, учитель технологии</w:t>
            </w: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эстетико-оздоровительного цикла</w:t>
            </w:r>
          </w:p>
        </w:tc>
      </w:tr>
      <w:tr w:rsidR="00002EFB" w:rsidRPr="00002EFB" w:rsidTr="00964F6B">
        <w:tc>
          <w:tcPr>
            <w:tcW w:w="2503" w:type="dxa"/>
            <w:vMerge/>
          </w:tcPr>
          <w:p w:rsidR="00002EFB" w:rsidRPr="00002EFB" w:rsidRDefault="00002EFB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2" w:type="dxa"/>
          </w:tcPr>
          <w:p w:rsidR="00002EFB" w:rsidRPr="00002EFB" w:rsidRDefault="00002EFB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>Ляхович</w:t>
            </w:r>
            <w:proofErr w:type="spellEnd"/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Александровна</w:t>
            </w:r>
            <w:r w:rsidR="000076DE">
              <w:rPr>
                <w:rFonts w:ascii="Times New Roman" w:eastAsia="Calibri" w:hAnsi="Times New Roman" w:cs="Times New Roman"/>
                <w:sz w:val="28"/>
                <w:szCs w:val="28"/>
              </w:rPr>
              <w:t>, учитель математики</w:t>
            </w:r>
            <w:r w:rsidRPr="00002E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руководитель методического объединения классных руководителей</w:t>
            </w:r>
          </w:p>
        </w:tc>
      </w:tr>
      <w:tr w:rsidR="000076DE" w:rsidRPr="00002EFB" w:rsidTr="00964F6B">
        <w:tc>
          <w:tcPr>
            <w:tcW w:w="2503" w:type="dxa"/>
          </w:tcPr>
          <w:p w:rsidR="000076DE" w:rsidRPr="00002EFB" w:rsidRDefault="000076DE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Общее собрание (конференция) работников</w:t>
            </w:r>
          </w:p>
        </w:tc>
        <w:tc>
          <w:tcPr>
            <w:tcW w:w="6842" w:type="dxa"/>
          </w:tcPr>
          <w:p w:rsidR="000076DE" w:rsidRPr="00002EFB" w:rsidRDefault="000076DE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Никитина Альбина Егоровна, учитель русского языка и литературы </w:t>
            </w:r>
            <w:r w:rsidR="00AE46A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председатель</w:t>
            </w:r>
            <w:r w:rsidR="00AE46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Общего собрания (конференции) работников</w:t>
            </w:r>
          </w:p>
        </w:tc>
      </w:tr>
      <w:tr w:rsidR="000076DE" w:rsidRPr="00002EFB" w:rsidTr="00964F6B">
        <w:tc>
          <w:tcPr>
            <w:tcW w:w="2503" w:type="dxa"/>
          </w:tcPr>
          <w:p w:rsidR="000076DE" w:rsidRPr="00052EB7" w:rsidRDefault="00052EB7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6842" w:type="dxa"/>
          </w:tcPr>
          <w:p w:rsidR="000076DE" w:rsidRPr="00052EB7" w:rsidRDefault="000076DE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Бликин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Андрей Иванович, директор школы</w:t>
            </w:r>
            <w:r w:rsidR="00AE46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052EB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9A7A71">
              <w:rPr>
                <w:rFonts w:ascii="Times New Roman" w:eastAsia="Calibri" w:hAnsi="Times New Roman" w:cs="Times New Roman"/>
                <w:sz w:val="28"/>
                <w:szCs w:val="28"/>
              </w:rPr>
              <w:t>редседатель П</w:t>
            </w:r>
            <w:r w:rsidR="00052EB7">
              <w:rPr>
                <w:rFonts w:ascii="Times New Roman" w:eastAsia="Calibri" w:hAnsi="Times New Roman" w:cs="Times New Roman"/>
                <w:sz w:val="28"/>
                <w:szCs w:val="28"/>
              </w:rPr>
              <w:t>едагогического совета</w:t>
            </w:r>
          </w:p>
        </w:tc>
      </w:tr>
      <w:tr w:rsidR="000076DE" w:rsidRPr="00002EFB" w:rsidTr="00964F6B">
        <w:tc>
          <w:tcPr>
            <w:tcW w:w="2503" w:type="dxa"/>
          </w:tcPr>
          <w:p w:rsidR="000076DE" w:rsidRDefault="000076DE" w:rsidP="00002E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 родителей</w:t>
            </w:r>
          </w:p>
        </w:tc>
        <w:tc>
          <w:tcPr>
            <w:tcW w:w="6842" w:type="dxa"/>
          </w:tcPr>
          <w:p w:rsidR="000076DE" w:rsidRPr="00745B27" w:rsidRDefault="000076DE" w:rsidP="00CE0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5B27">
              <w:rPr>
                <w:rFonts w:ascii="Times New Roman" w:eastAsia="Calibri" w:hAnsi="Times New Roman" w:cs="Times New Roman"/>
                <w:sz w:val="28"/>
                <w:szCs w:val="28"/>
              </w:rPr>
              <w:t>Пудова</w:t>
            </w:r>
            <w:proofErr w:type="spellEnd"/>
            <w:r w:rsidRPr="00745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</w:t>
            </w:r>
            <w:r w:rsidR="00745B27" w:rsidRPr="00745B27">
              <w:rPr>
                <w:rFonts w:ascii="Times New Roman" w:eastAsia="Calibri" w:hAnsi="Times New Roman" w:cs="Times New Roman"/>
                <w:sz w:val="28"/>
                <w:szCs w:val="28"/>
              </w:rPr>
              <w:t>етлана Борисовна, родительница 7</w:t>
            </w:r>
            <w:r w:rsidRPr="00745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класса </w:t>
            </w:r>
            <w:r w:rsidR="009A7A71" w:rsidRPr="00745B27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745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председатель</w:t>
            </w:r>
            <w:r w:rsidR="009A7A71" w:rsidRPr="00745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совета родителей</w:t>
            </w:r>
          </w:p>
        </w:tc>
      </w:tr>
      <w:tr w:rsidR="000076DE" w:rsidRPr="00002EFB" w:rsidTr="00964F6B">
        <w:tc>
          <w:tcPr>
            <w:tcW w:w="2503" w:type="dxa"/>
          </w:tcPr>
          <w:p w:rsidR="000076DE" w:rsidRDefault="000076DE" w:rsidP="000076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 обучающихся </w:t>
            </w:r>
          </w:p>
        </w:tc>
        <w:tc>
          <w:tcPr>
            <w:tcW w:w="6842" w:type="dxa"/>
          </w:tcPr>
          <w:p w:rsidR="000076DE" w:rsidRPr="00745B27" w:rsidRDefault="00745B27" w:rsidP="00002E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5B27">
              <w:rPr>
                <w:rFonts w:ascii="Times New Roman" w:eastAsia="Calibri" w:hAnsi="Times New Roman" w:cs="Times New Roman"/>
                <w:sz w:val="28"/>
                <w:szCs w:val="28"/>
              </w:rPr>
              <w:t>Зайцев Станислав</w:t>
            </w:r>
            <w:r w:rsidR="00CE0128" w:rsidRPr="00745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745B27">
              <w:rPr>
                <w:rFonts w:ascii="Times New Roman" w:eastAsia="Calibri" w:hAnsi="Times New Roman" w:cs="Times New Roman"/>
                <w:sz w:val="28"/>
                <w:szCs w:val="28"/>
              </w:rPr>
              <w:t>ученик 10</w:t>
            </w:r>
            <w:r w:rsidR="009A7A71" w:rsidRPr="00745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класса, председатель с</w:t>
            </w:r>
            <w:r w:rsidR="00CE0128" w:rsidRPr="00745B27">
              <w:rPr>
                <w:rFonts w:ascii="Times New Roman" w:eastAsia="Calibri" w:hAnsi="Times New Roman" w:cs="Times New Roman"/>
                <w:sz w:val="28"/>
                <w:szCs w:val="28"/>
              </w:rPr>
              <w:t>овета обучающихся</w:t>
            </w:r>
            <w:bookmarkStart w:id="0" w:name="_GoBack"/>
            <w:bookmarkEnd w:id="0"/>
          </w:p>
        </w:tc>
      </w:tr>
    </w:tbl>
    <w:p w:rsidR="00002EFB" w:rsidRPr="00002EFB" w:rsidRDefault="00002EFB" w:rsidP="00002EF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2EFB" w:rsidRPr="00002EFB" w:rsidRDefault="00002EFB" w:rsidP="00002EFB">
      <w:pPr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683A67" w:rsidRDefault="00683A67"/>
    <w:sectPr w:rsidR="0068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2E"/>
    <w:rsid w:val="00000DAC"/>
    <w:rsid w:val="00002EFB"/>
    <w:rsid w:val="000076DE"/>
    <w:rsid w:val="000202FE"/>
    <w:rsid w:val="00023D6E"/>
    <w:rsid w:val="000372A2"/>
    <w:rsid w:val="00037ABE"/>
    <w:rsid w:val="00042199"/>
    <w:rsid w:val="00052EB7"/>
    <w:rsid w:val="0007740B"/>
    <w:rsid w:val="00082885"/>
    <w:rsid w:val="000A3FD9"/>
    <w:rsid w:val="000A4D9E"/>
    <w:rsid w:val="000E1AA8"/>
    <w:rsid w:val="000E45F3"/>
    <w:rsid w:val="000F6D4A"/>
    <w:rsid w:val="0010769F"/>
    <w:rsid w:val="0011175B"/>
    <w:rsid w:val="001234FB"/>
    <w:rsid w:val="00123D62"/>
    <w:rsid w:val="00126F59"/>
    <w:rsid w:val="00153511"/>
    <w:rsid w:val="00163957"/>
    <w:rsid w:val="00177A38"/>
    <w:rsid w:val="001A3EF2"/>
    <w:rsid w:val="001A603A"/>
    <w:rsid w:val="001A76AC"/>
    <w:rsid w:val="001B629B"/>
    <w:rsid w:val="001C11CB"/>
    <w:rsid w:val="001C6966"/>
    <w:rsid w:val="001E711E"/>
    <w:rsid w:val="0026753F"/>
    <w:rsid w:val="002742F3"/>
    <w:rsid w:val="002B1202"/>
    <w:rsid w:val="002C4B6F"/>
    <w:rsid w:val="002D478C"/>
    <w:rsid w:val="00306DAA"/>
    <w:rsid w:val="00314985"/>
    <w:rsid w:val="00321179"/>
    <w:rsid w:val="003262CF"/>
    <w:rsid w:val="0033273A"/>
    <w:rsid w:val="00377C23"/>
    <w:rsid w:val="003C137D"/>
    <w:rsid w:val="003C406E"/>
    <w:rsid w:val="003F503E"/>
    <w:rsid w:val="00415B0B"/>
    <w:rsid w:val="00420462"/>
    <w:rsid w:val="00425365"/>
    <w:rsid w:val="004310AF"/>
    <w:rsid w:val="00490C46"/>
    <w:rsid w:val="004A6A30"/>
    <w:rsid w:val="004B69ED"/>
    <w:rsid w:val="004C1D9D"/>
    <w:rsid w:val="004D342F"/>
    <w:rsid w:val="004E4644"/>
    <w:rsid w:val="004F25E2"/>
    <w:rsid w:val="004F7384"/>
    <w:rsid w:val="0051466F"/>
    <w:rsid w:val="00545B94"/>
    <w:rsid w:val="005568DC"/>
    <w:rsid w:val="00560212"/>
    <w:rsid w:val="0056353F"/>
    <w:rsid w:val="005725CA"/>
    <w:rsid w:val="00577549"/>
    <w:rsid w:val="00582ED9"/>
    <w:rsid w:val="005A3167"/>
    <w:rsid w:val="005A627A"/>
    <w:rsid w:val="005A79BE"/>
    <w:rsid w:val="005B1CA3"/>
    <w:rsid w:val="005C30D6"/>
    <w:rsid w:val="0060278B"/>
    <w:rsid w:val="00604EC7"/>
    <w:rsid w:val="00631110"/>
    <w:rsid w:val="00637E5F"/>
    <w:rsid w:val="0066340E"/>
    <w:rsid w:val="00672755"/>
    <w:rsid w:val="00683A67"/>
    <w:rsid w:val="006B2946"/>
    <w:rsid w:val="006C328D"/>
    <w:rsid w:val="006D5369"/>
    <w:rsid w:val="006E1D73"/>
    <w:rsid w:val="0071021C"/>
    <w:rsid w:val="00715398"/>
    <w:rsid w:val="00721783"/>
    <w:rsid w:val="007238CA"/>
    <w:rsid w:val="00745B27"/>
    <w:rsid w:val="007476F9"/>
    <w:rsid w:val="007624BA"/>
    <w:rsid w:val="00763135"/>
    <w:rsid w:val="00765704"/>
    <w:rsid w:val="007969A8"/>
    <w:rsid w:val="007A22FC"/>
    <w:rsid w:val="007B48B1"/>
    <w:rsid w:val="007C63DC"/>
    <w:rsid w:val="00814DC5"/>
    <w:rsid w:val="00827F1A"/>
    <w:rsid w:val="008678EB"/>
    <w:rsid w:val="008746AB"/>
    <w:rsid w:val="00881773"/>
    <w:rsid w:val="00892C32"/>
    <w:rsid w:val="0089797E"/>
    <w:rsid w:val="008A196D"/>
    <w:rsid w:val="008C5997"/>
    <w:rsid w:val="00903AD6"/>
    <w:rsid w:val="00911421"/>
    <w:rsid w:val="009226F7"/>
    <w:rsid w:val="009255BC"/>
    <w:rsid w:val="009454AA"/>
    <w:rsid w:val="0098462D"/>
    <w:rsid w:val="009A4322"/>
    <w:rsid w:val="009A7A71"/>
    <w:rsid w:val="009B4D73"/>
    <w:rsid w:val="009D22E9"/>
    <w:rsid w:val="009F4574"/>
    <w:rsid w:val="00A01148"/>
    <w:rsid w:val="00A1358E"/>
    <w:rsid w:val="00A34BBE"/>
    <w:rsid w:val="00A778AE"/>
    <w:rsid w:val="00A8120B"/>
    <w:rsid w:val="00A814CA"/>
    <w:rsid w:val="00A83554"/>
    <w:rsid w:val="00A8717B"/>
    <w:rsid w:val="00A97438"/>
    <w:rsid w:val="00AB7CFA"/>
    <w:rsid w:val="00AC1B60"/>
    <w:rsid w:val="00AC308B"/>
    <w:rsid w:val="00AE46A5"/>
    <w:rsid w:val="00B06D52"/>
    <w:rsid w:val="00B2071F"/>
    <w:rsid w:val="00B21324"/>
    <w:rsid w:val="00B21CA5"/>
    <w:rsid w:val="00B311EA"/>
    <w:rsid w:val="00B527CD"/>
    <w:rsid w:val="00B649B1"/>
    <w:rsid w:val="00B762E5"/>
    <w:rsid w:val="00BB0D90"/>
    <w:rsid w:val="00BB1E18"/>
    <w:rsid w:val="00BF59A5"/>
    <w:rsid w:val="00C16D79"/>
    <w:rsid w:val="00C22459"/>
    <w:rsid w:val="00C37F7D"/>
    <w:rsid w:val="00C418F5"/>
    <w:rsid w:val="00C47E8C"/>
    <w:rsid w:val="00C52237"/>
    <w:rsid w:val="00C77068"/>
    <w:rsid w:val="00C87E61"/>
    <w:rsid w:val="00C939D7"/>
    <w:rsid w:val="00CB50A0"/>
    <w:rsid w:val="00CB5295"/>
    <w:rsid w:val="00CB548E"/>
    <w:rsid w:val="00CD4ED1"/>
    <w:rsid w:val="00CE0128"/>
    <w:rsid w:val="00CF199C"/>
    <w:rsid w:val="00D03013"/>
    <w:rsid w:val="00D22A50"/>
    <w:rsid w:val="00D510F8"/>
    <w:rsid w:val="00D7086B"/>
    <w:rsid w:val="00D77D57"/>
    <w:rsid w:val="00D9431C"/>
    <w:rsid w:val="00DB762E"/>
    <w:rsid w:val="00DC21DD"/>
    <w:rsid w:val="00DD201B"/>
    <w:rsid w:val="00DE6081"/>
    <w:rsid w:val="00DF162B"/>
    <w:rsid w:val="00E20D83"/>
    <w:rsid w:val="00E22CF2"/>
    <w:rsid w:val="00E3720E"/>
    <w:rsid w:val="00E4290D"/>
    <w:rsid w:val="00E575E7"/>
    <w:rsid w:val="00E64690"/>
    <w:rsid w:val="00E77FBE"/>
    <w:rsid w:val="00E82A78"/>
    <w:rsid w:val="00E93791"/>
    <w:rsid w:val="00EA71BA"/>
    <w:rsid w:val="00EB5902"/>
    <w:rsid w:val="00EB5A59"/>
    <w:rsid w:val="00EE06F3"/>
    <w:rsid w:val="00F065E7"/>
    <w:rsid w:val="00F83F47"/>
    <w:rsid w:val="00FB186C"/>
    <w:rsid w:val="00FB553D"/>
    <w:rsid w:val="00FC38AC"/>
    <w:rsid w:val="00FD01FF"/>
    <w:rsid w:val="00FE5673"/>
    <w:rsid w:val="00FF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1066B"/>
  <w15:chartTrackingRefBased/>
  <w15:docId w15:val="{F209938B-3898-485D-9FAE-A5F37A05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5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kschool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2025-09-24T06:21:00Z</dcterms:created>
  <dcterms:modified xsi:type="dcterms:W3CDTF">2025-09-24T11:05:00Z</dcterms:modified>
</cp:coreProperties>
</file>